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3E59" w14:textId="42A9C68A" w:rsidR="00817381" w:rsidRDefault="00817381" w:rsidP="009E47E2">
      <w:pPr>
        <w:tabs>
          <w:tab w:val="num" w:pos="720"/>
        </w:tabs>
        <w:jc w:val="center"/>
        <w:rPr>
          <w:rFonts w:ascii="Garamond" w:hAnsi="Garamond"/>
          <w:b/>
          <w:bCs/>
          <w:sz w:val="28"/>
          <w:szCs w:val="28"/>
          <w:lang w:val="da-DK"/>
        </w:rPr>
      </w:pPr>
      <w:r>
        <w:rPr>
          <w:rFonts w:ascii="Garamond" w:hAnsi="Garamond"/>
          <w:b/>
          <w:bCs/>
          <w:noProof/>
          <w:sz w:val="28"/>
          <w:szCs w:val="28"/>
          <w:lang w:val="da-DK"/>
        </w:rPr>
        <w:drawing>
          <wp:anchor distT="0" distB="0" distL="114300" distR="114300" simplePos="0" relativeHeight="251659776" behindDoc="1" locked="0" layoutInCell="1" allowOverlap="1" wp14:anchorId="1A86B9E9" wp14:editId="06C3C13F">
            <wp:simplePos x="0" y="0"/>
            <wp:positionH relativeFrom="page">
              <wp:posOffset>5124450</wp:posOffset>
            </wp:positionH>
            <wp:positionV relativeFrom="paragraph">
              <wp:posOffset>0</wp:posOffset>
            </wp:positionV>
            <wp:extent cx="2091690" cy="863600"/>
            <wp:effectExtent l="0" t="0" r="3810" b="0"/>
            <wp:wrapTight wrapText="bothSides">
              <wp:wrapPolygon edited="0">
                <wp:start x="0" y="0"/>
                <wp:lineTo x="0" y="20965"/>
                <wp:lineTo x="21443" y="20965"/>
                <wp:lineTo x="21443" y="0"/>
                <wp:lineTo x="0" y="0"/>
              </wp:wrapPolygon>
            </wp:wrapTight>
            <wp:docPr id="412561122" name="Billede 1" descr="Et billede, der indeholder tekst, Font/skrifttype, symbol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61122" name="Billede 1" descr="Et billede, der indeholder tekst, Font/skrifttype, symbol, logo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68147" w14:textId="6542633C" w:rsidR="00817381" w:rsidRDefault="00817381" w:rsidP="009E47E2">
      <w:pPr>
        <w:tabs>
          <w:tab w:val="num" w:pos="720"/>
        </w:tabs>
        <w:jc w:val="center"/>
        <w:rPr>
          <w:rFonts w:ascii="Garamond" w:hAnsi="Garamond"/>
          <w:b/>
          <w:bCs/>
          <w:sz w:val="28"/>
          <w:szCs w:val="28"/>
          <w:lang w:val="da-DK"/>
        </w:rPr>
      </w:pPr>
    </w:p>
    <w:p w14:paraId="54895327" w14:textId="77777777" w:rsidR="004C0271" w:rsidRDefault="004C0271" w:rsidP="00A63343">
      <w:pPr>
        <w:tabs>
          <w:tab w:val="num" w:pos="720"/>
        </w:tabs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da-DK"/>
        </w:rPr>
      </w:pPr>
    </w:p>
    <w:p w14:paraId="046938CF" w14:textId="7BBDE826" w:rsidR="000E7A70" w:rsidRPr="00A63343" w:rsidRDefault="00C10C2C" w:rsidP="00313A1B">
      <w:pPr>
        <w:tabs>
          <w:tab w:val="num" w:pos="720"/>
        </w:tabs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C10C2C">
        <w:rPr>
          <w:rFonts w:ascii="Garamond" w:hAnsi="Garamond"/>
          <w:b/>
          <w:bCs/>
          <w:sz w:val="28"/>
          <w:szCs w:val="28"/>
          <w:lang w:val="en-US"/>
        </w:rPr>
        <w:t>The More Economic Approach 20 years down the road. What went wrong?</w:t>
      </w:r>
    </w:p>
    <w:p w14:paraId="2F888462" w14:textId="1ED9366D" w:rsidR="00A1030B" w:rsidRPr="00A63343" w:rsidRDefault="00A1030B" w:rsidP="00A63343">
      <w:pPr>
        <w:tabs>
          <w:tab w:val="num" w:pos="720"/>
        </w:tabs>
        <w:spacing w:line="276" w:lineRule="auto"/>
        <w:jc w:val="both"/>
        <w:rPr>
          <w:rFonts w:ascii="Garamond" w:hAnsi="Garamond"/>
          <w:sz w:val="24"/>
          <w:szCs w:val="24"/>
          <w:lang w:val="en-US"/>
        </w:rPr>
      </w:pPr>
      <w:r w:rsidRPr="00A63343">
        <w:rPr>
          <w:rFonts w:ascii="Garamond" w:hAnsi="Garamond"/>
          <w:sz w:val="24"/>
          <w:szCs w:val="24"/>
          <w:lang w:val="en-US"/>
        </w:rPr>
        <w:t>Dat</w:t>
      </w:r>
      <w:r w:rsidR="00C10C2C" w:rsidRPr="00A63343">
        <w:rPr>
          <w:rFonts w:ascii="Garamond" w:hAnsi="Garamond"/>
          <w:sz w:val="24"/>
          <w:szCs w:val="24"/>
          <w:lang w:val="en-US"/>
        </w:rPr>
        <w:t>e</w:t>
      </w:r>
      <w:r w:rsidRPr="00A63343">
        <w:rPr>
          <w:rFonts w:ascii="Garamond" w:hAnsi="Garamond"/>
          <w:sz w:val="24"/>
          <w:szCs w:val="24"/>
          <w:lang w:val="en-US"/>
        </w:rPr>
        <w:t xml:space="preserve">: </w:t>
      </w:r>
      <w:r w:rsidR="003859D2" w:rsidRPr="00A63343">
        <w:rPr>
          <w:rFonts w:ascii="Garamond" w:hAnsi="Garamond"/>
          <w:sz w:val="24"/>
          <w:szCs w:val="24"/>
          <w:lang w:val="en-US"/>
        </w:rPr>
        <w:t>Monday, February 3, 2025</w:t>
      </w:r>
    </w:p>
    <w:p w14:paraId="51195113" w14:textId="5EEE2330" w:rsidR="003922C8" w:rsidRPr="00A63343" w:rsidRDefault="00A1030B" w:rsidP="00A63343">
      <w:pPr>
        <w:tabs>
          <w:tab w:val="num" w:pos="720"/>
        </w:tabs>
        <w:spacing w:line="276" w:lineRule="auto"/>
        <w:jc w:val="both"/>
        <w:rPr>
          <w:rFonts w:ascii="Garamond" w:hAnsi="Garamond"/>
          <w:sz w:val="24"/>
          <w:szCs w:val="24"/>
          <w:lang w:val="en-US"/>
        </w:rPr>
      </w:pPr>
      <w:r w:rsidRPr="00A63343">
        <w:rPr>
          <w:rFonts w:ascii="Garamond" w:hAnsi="Garamond"/>
          <w:sz w:val="24"/>
          <w:szCs w:val="24"/>
          <w:lang w:val="en-US"/>
        </w:rPr>
        <w:t>T</w:t>
      </w:r>
      <w:r w:rsidR="00F47EC4" w:rsidRPr="00A63343">
        <w:rPr>
          <w:rFonts w:ascii="Garamond" w:hAnsi="Garamond"/>
          <w:sz w:val="24"/>
          <w:szCs w:val="24"/>
          <w:lang w:val="en-US"/>
        </w:rPr>
        <w:t>ime</w:t>
      </w:r>
      <w:r w:rsidRPr="00A63343">
        <w:rPr>
          <w:rFonts w:ascii="Garamond" w:hAnsi="Garamond"/>
          <w:sz w:val="24"/>
          <w:szCs w:val="24"/>
          <w:lang w:val="en-US"/>
        </w:rPr>
        <w:t xml:space="preserve">: </w:t>
      </w:r>
      <w:r w:rsidR="00D962A3" w:rsidRPr="00A63343">
        <w:rPr>
          <w:rFonts w:ascii="Garamond" w:hAnsi="Garamond"/>
          <w:sz w:val="24"/>
          <w:szCs w:val="24"/>
          <w:lang w:val="en-US"/>
        </w:rPr>
        <w:t>1</w:t>
      </w:r>
      <w:r w:rsidR="008F4CC7">
        <w:rPr>
          <w:rFonts w:ascii="Garamond" w:hAnsi="Garamond"/>
          <w:sz w:val="24"/>
          <w:szCs w:val="24"/>
          <w:lang w:val="en-US"/>
        </w:rPr>
        <w:t>2</w:t>
      </w:r>
      <w:r w:rsidR="00240F8F" w:rsidRPr="00A63343">
        <w:rPr>
          <w:rFonts w:ascii="Garamond" w:hAnsi="Garamond"/>
          <w:sz w:val="24"/>
          <w:szCs w:val="24"/>
          <w:lang w:val="en-US"/>
        </w:rPr>
        <w:t>.</w:t>
      </w:r>
      <w:r w:rsidR="00D962A3" w:rsidRPr="00A63343">
        <w:rPr>
          <w:rFonts w:ascii="Garamond" w:hAnsi="Garamond"/>
          <w:sz w:val="24"/>
          <w:szCs w:val="24"/>
          <w:lang w:val="en-US"/>
        </w:rPr>
        <w:t>00 to 16</w:t>
      </w:r>
      <w:r w:rsidR="00240F8F" w:rsidRPr="00A63343">
        <w:rPr>
          <w:rFonts w:ascii="Garamond" w:hAnsi="Garamond"/>
          <w:sz w:val="24"/>
          <w:szCs w:val="24"/>
          <w:lang w:val="en-US"/>
        </w:rPr>
        <w:t>.</w:t>
      </w:r>
      <w:r w:rsidR="00D962A3" w:rsidRPr="00A63343">
        <w:rPr>
          <w:rFonts w:ascii="Garamond" w:hAnsi="Garamond"/>
          <w:sz w:val="24"/>
          <w:szCs w:val="24"/>
          <w:lang w:val="en-US"/>
        </w:rPr>
        <w:t xml:space="preserve">00. </w:t>
      </w:r>
    </w:p>
    <w:p w14:paraId="5C79E5A2" w14:textId="036442C1" w:rsidR="008B4237" w:rsidRDefault="005B5368" w:rsidP="00A63343">
      <w:pPr>
        <w:tabs>
          <w:tab w:val="num" w:pos="720"/>
        </w:tabs>
        <w:spacing w:line="276" w:lineRule="auto"/>
        <w:jc w:val="both"/>
        <w:rPr>
          <w:rFonts w:ascii="Garamond" w:hAnsi="Garamond"/>
          <w:sz w:val="24"/>
          <w:szCs w:val="24"/>
          <w:lang w:val="en-US"/>
        </w:rPr>
      </w:pPr>
      <w:r w:rsidRPr="00A63343">
        <w:rPr>
          <w:rFonts w:ascii="Garamond" w:hAnsi="Garamond"/>
          <w:sz w:val="24"/>
          <w:szCs w:val="24"/>
          <w:lang w:val="en-US"/>
        </w:rPr>
        <w:t>Lo</w:t>
      </w:r>
      <w:r w:rsidR="00F47EC4" w:rsidRPr="00A63343">
        <w:rPr>
          <w:rFonts w:ascii="Garamond" w:hAnsi="Garamond"/>
          <w:sz w:val="24"/>
          <w:szCs w:val="24"/>
          <w:lang w:val="en-US"/>
        </w:rPr>
        <w:t>cation</w:t>
      </w:r>
      <w:r w:rsidR="00E91852" w:rsidRPr="00A63343">
        <w:rPr>
          <w:rFonts w:ascii="Garamond" w:hAnsi="Garamond"/>
          <w:sz w:val="24"/>
          <w:szCs w:val="24"/>
          <w:lang w:val="en-US"/>
        </w:rPr>
        <w:t xml:space="preserve">: </w:t>
      </w:r>
      <w:r w:rsidR="00247200" w:rsidRPr="00A63343">
        <w:rPr>
          <w:rFonts w:ascii="Garamond" w:hAnsi="Garamond"/>
          <w:sz w:val="24"/>
          <w:szCs w:val="24"/>
          <w:lang w:val="en-US"/>
        </w:rPr>
        <w:t>C</w:t>
      </w:r>
      <w:r w:rsidR="007364C0" w:rsidRPr="00A63343">
        <w:rPr>
          <w:rFonts w:ascii="Garamond" w:hAnsi="Garamond"/>
          <w:sz w:val="24"/>
          <w:szCs w:val="24"/>
          <w:lang w:val="en-US"/>
        </w:rPr>
        <w:t>BS</w:t>
      </w:r>
      <w:r w:rsidR="00247200" w:rsidRPr="00A63343">
        <w:rPr>
          <w:rFonts w:ascii="Garamond" w:hAnsi="Garamond"/>
          <w:sz w:val="24"/>
          <w:szCs w:val="24"/>
          <w:lang w:val="en-US"/>
        </w:rPr>
        <w:t xml:space="preserve">, </w:t>
      </w:r>
      <w:r w:rsidR="00F47EC4" w:rsidRPr="00A63343">
        <w:rPr>
          <w:rFonts w:ascii="Garamond" w:hAnsi="Garamond"/>
          <w:sz w:val="24"/>
          <w:szCs w:val="24"/>
          <w:lang w:val="en-US"/>
        </w:rPr>
        <w:t xml:space="preserve">Room TBD. </w:t>
      </w:r>
    </w:p>
    <w:p w14:paraId="1BF8E761" w14:textId="6A9FBF2C" w:rsidR="003922C8" w:rsidRPr="00A63343" w:rsidRDefault="00FE0B44" w:rsidP="00A63343">
      <w:pPr>
        <w:tabs>
          <w:tab w:val="num" w:pos="720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A63343">
        <w:rPr>
          <w:rFonts w:ascii="Garamond" w:hAnsi="Garamond"/>
          <w:b/>
          <w:bCs/>
          <w:sz w:val="24"/>
          <w:szCs w:val="24"/>
          <w:lang w:val="en-US"/>
        </w:rPr>
        <w:t>Program</w:t>
      </w:r>
      <w:r w:rsidR="00951602" w:rsidRPr="00A63343">
        <w:rPr>
          <w:rFonts w:ascii="Garamond" w:hAnsi="Garamond"/>
          <w:b/>
          <w:bCs/>
          <w:sz w:val="24"/>
          <w:szCs w:val="24"/>
          <w:lang w:val="en-US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411AAD" w:rsidRPr="008079D3" w14:paraId="63881DAA" w14:textId="77777777" w:rsidTr="00436DD7">
        <w:tc>
          <w:tcPr>
            <w:tcW w:w="1555" w:type="dxa"/>
          </w:tcPr>
          <w:p w14:paraId="452D62CB" w14:textId="613C4AAE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-00 – 13.15</w:t>
            </w:r>
          </w:p>
        </w:tc>
        <w:tc>
          <w:tcPr>
            <w:tcW w:w="5415" w:type="dxa"/>
          </w:tcPr>
          <w:p w14:paraId="7933D099" w14:textId="7C8D1B31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Welcome and introduction.</w:t>
            </w:r>
          </w:p>
        </w:tc>
        <w:tc>
          <w:tcPr>
            <w:tcW w:w="3486" w:type="dxa"/>
          </w:tcPr>
          <w:p w14:paraId="53D66907" w14:textId="03885A63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hyperlink r:id="rId6" w:history="1">
              <w:r w:rsidRPr="008079D3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Christian Bergqvist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, Associate Professor at Copenhagen University</w:t>
            </w:r>
          </w:p>
        </w:tc>
      </w:tr>
      <w:tr w:rsidR="00411AAD" w:rsidRPr="008079D3" w14:paraId="3D8A2DB0" w14:textId="77777777" w:rsidTr="00436DD7">
        <w:tc>
          <w:tcPr>
            <w:tcW w:w="1555" w:type="dxa"/>
          </w:tcPr>
          <w:p w14:paraId="77E6E0B7" w14:textId="3286474B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.15 – 13.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00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</w:p>
        </w:tc>
        <w:tc>
          <w:tcPr>
            <w:tcW w:w="5415" w:type="dxa"/>
          </w:tcPr>
          <w:p w14:paraId="6662ECE4" w14:textId="129AB0F4" w:rsidR="00D8482E" w:rsidRPr="008079D3" w:rsidRDefault="00D8482E" w:rsidP="00D8482E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How did the </w:t>
            </w:r>
            <w:r w:rsidR="00411AAD"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economists </w:t>
            </w: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end up </w:t>
            </w:r>
            <w:r w:rsidR="00411AAD"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in the driver’s seat</w:t>
            </w: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?</w:t>
            </w:r>
            <w:r w:rsidR="00411AAD"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6F47C423" w14:textId="42378129" w:rsidR="00411AAD" w:rsidRPr="008079D3" w:rsidRDefault="00411AAD" w:rsidP="00D8482E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How did we get to the Discussion Paper (2005) and the Enforcement Paper (2008)? Are the Draft Guidelines (2024) the revenge of the lawyers?</w:t>
            </w:r>
          </w:p>
        </w:tc>
        <w:tc>
          <w:tcPr>
            <w:tcW w:w="3486" w:type="dxa"/>
          </w:tcPr>
          <w:p w14:paraId="2F3C7611" w14:textId="6035E84B" w:rsidR="00411AAD" w:rsidRPr="008079D3" w:rsidRDefault="00E73800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hyperlink r:id="rId7" w:history="1">
              <w:r w:rsidRPr="008079D3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Svend Albæk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, Visiting Fellow, European University Institute, and Senior Consultant, Charles River Associates; former Deputy Chief Economist, DG Competition, European Commission</w:t>
            </w:r>
          </w:p>
        </w:tc>
      </w:tr>
      <w:tr w:rsidR="00411AAD" w:rsidRPr="008079D3" w14:paraId="2ADB9DE0" w14:textId="77777777" w:rsidTr="00436DD7">
        <w:tc>
          <w:tcPr>
            <w:tcW w:w="1555" w:type="dxa"/>
          </w:tcPr>
          <w:p w14:paraId="790785A9" w14:textId="3854A9C8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13: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00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– 1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3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45</w:t>
            </w:r>
          </w:p>
        </w:tc>
        <w:tc>
          <w:tcPr>
            <w:tcW w:w="5415" w:type="dxa"/>
          </w:tcPr>
          <w:p w14:paraId="77ED9871" w14:textId="77777777" w:rsidR="00D8482E" w:rsidRPr="008079D3" w:rsidRDefault="00411AAD" w:rsidP="00436DD7">
            <w:pPr>
              <w:tabs>
                <w:tab w:val="num" w:pos="720"/>
              </w:tabs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Putting the AEC test into work.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309FA499" w14:textId="0EDBAF49" w:rsidR="00411AAD" w:rsidRPr="008079D3" w:rsidRDefault="00411AAD" w:rsidP="00436DD7">
            <w:pPr>
              <w:tabs>
                <w:tab w:val="num" w:pos="72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How did the More Economic Approach and the AEC test change how we review </w:t>
            </w:r>
            <w:r w:rsidR="00A8045D" w:rsidRPr="00A8045D">
              <w:rPr>
                <w:rFonts w:ascii="Garamond" w:hAnsi="Garamond"/>
                <w:sz w:val="24"/>
                <w:szCs w:val="24"/>
              </w:rPr>
              <w:t>rebates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?</w:t>
            </w:r>
          </w:p>
        </w:tc>
        <w:tc>
          <w:tcPr>
            <w:tcW w:w="3486" w:type="dxa"/>
          </w:tcPr>
          <w:p w14:paraId="777A5353" w14:textId="671C6C31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hyperlink r:id="rId8" w:history="1">
              <w:r w:rsidRPr="008079D3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Rie Paving Mortensen,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Chief Economist, Partner at Plesner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436DD7" w:rsidRPr="008079D3">
              <w:rPr>
                <w:rFonts w:ascii="Garamond" w:hAnsi="Garamond"/>
                <w:sz w:val="24"/>
                <w:szCs w:val="24"/>
                <w:lang w:val="en-US"/>
              </w:rPr>
              <w:t>Law firm</w:t>
            </w:r>
          </w:p>
        </w:tc>
      </w:tr>
      <w:tr w:rsidR="00411AAD" w:rsidRPr="008079D3" w14:paraId="5FA24E7F" w14:textId="77777777" w:rsidTr="00436DD7">
        <w:tc>
          <w:tcPr>
            <w:tcW w:w="1555" w:type="dxa"/>
          </w:tcPr>
          <w:p w14:paraId="464464A1" w14:textId="72C44A9D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3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45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– 14.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00</w:t>
            </w:r>
          </w:p>
        </w:tc>
        <w:tc>
          <w:tcPr>
            <w:tcW w:w="8901" w:type="dxa"/>
            <w:gridSpan w:val="2"/>
          </w:tcPr>
          <w:p w14:paraId="3A335DCD" w14:textId="5F146487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Break with coffee and cake.</w:t>
            </w:r>
          </w:p>
        </w:tc>
      </w:tr>
      <w:tr w:rsidR="00411AAD" w:rsidRPr="008079D3" w14:paraId="2B33EEA8" w14:textId="77777777" w:rsidTr="00436DD7">
        <w:tc>
          <w:tcPr>
            <w:tcW w:w="1555" w:type="dxa"/>
          </w:tcPr>
          <w:p w14:paraId="70AA53D9" w14:textId="0A7829ED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14: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0 – 1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4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45</w:t>
            </w:r>
          </w:p>
        </w:tc>
        <w:tc>
          <w:tcPr>
            <w:tcW w:w="5415" w:type="dxa"/>
          </w:tcPr>
          <w:p w14:paraId="60D8BE7F" w14:textId="79715670" w:rsidR="00D8482E" w:rsidRPr="008079D3" w:rsidRDefault="006F61BC" w:rsidP="00436DD7">
            <w:pPr>
              <w:tabs>
                <w:tab w:val="num" w:pos="72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6F61BC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Blame it on the economist – </w:t>
            </w:r>
            <w:r w:rsidR="009D32FB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D</w:t>
            </w:r>
            <w:r w:rsidRPr="006F61BC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id the AEC make a difference?</w:t>
            </w:r>
            <w:r w:rsidR="00411AAD"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15F9362" w14:textId="70FE24DA" w:rsidR="00411AAD" w:rsidRPr="008079D3" w:rsidRDefault="00411AAD" w:rsidP="00436DD7">
            <w:pPr>
              <w:tabs>
                <w:tab w:val="num" w:pos="72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Would cases such as Laurits Knudsen and Post Danmark I have ended differently without the More Economic Approach and the AEC test?</w:t>
            </w:r>
          </w:p>
        </w:tc>
        <w:tc>
          <w:tcPr>
            <w:tcW w:w="3486" w:type="dxa"/>
          </w:tcPr>
          <w:p w14:paraId="5AA5F1A3" w14:textId="2BA2E8B2" w:rsidR="00411AAD" w:rsidRPr="008079D3" w:rsidRDefault="008F4CC7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hyperlink r:id="rId9" w:history="1">
              <w:r w:rsidRPr="008079D3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Peter Stig Jakobsen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and </w:t>
            </w:r>
            <w:hyperlink r:id="rId10" w:history="1">
              <w:r w:rsidRPr="008079D3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Jesper Kaltoft,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partners Bech Bruun Law </w:t>
            </w:r>
            <w:r w:rsidR="009355D7" w:rsidRPr="008079D3">
              <w:rPr>
                <w:rFonts w:ascii="Garamond" w:hAnsi="Garamond"/>
                <w:sz w:val="24"/>
                <w:szCs w:val="24"/>
                <w:lang w:val="en-US"/>
              </w:rPr>
              <w:t>firm</w:t>
            </w:r>
            <w:r w:rsidR="00411AAD"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</w:tc>
      </w:tr>
      <w:tr w:rsidR="00411AAD" w:rsidRPr="008079D3" w14:paraId="49C0CF20" w14:textId="77777777" w:rsidTr="00436DD7">
        <w:tc>
          <w:tcPr>
            <w:tcW w:w="1555" w:type="dxa"/>
          </w:tcPr>
          <w:p w14:paraId="025760DA" w14:textId="3D7E8210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4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45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- 15: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30</w:t>
            </w:r>
          </w:p>
        </w:tc>
        <w:tc>
          <w:tcPr>
            <w:tcW w:w="5415" w:type="dxa"/>
          </w:tcPr>
          <w:p w14:paraId="0D9ED9A2" w14:textId="77777777" w:rsidR="00D8482E" w:rsidRPr="008079D3" w:rsidRDefault="00411AAD" w:rsidP="00436DD7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Full speed ahead. </w:t>
            </w:r>
          </w:p>
          <w:p w14:paraId="6D2B390D" w14:textId="26D9D3CB" w:rsidR="00411AAD" w:rsidRPr="008079D3" w:rsidRDefault="00411AAD" w:rsidP="00436DD7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Why does DG COMP want to replace the More Economic Approach and the AEC test, and how would that affect self-assessment?</w:t>
            </w:r>
          </w:p>
        </w:tc>
        <w:tc>
          <w:tcPr>
            <w:tcW w:w="3486" w:type="dxa"/>
          </w:tcPr>
          <w:p w14:paraId="4B12FEF8" w14:textId="40344A65" w:rsidR="008079D3" w:rsidRPr="008079D3" w:rsidRDefault="008079D3" w:rsidP="008079D3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hyperlink r:id="rId11" w:history="1">
              <w:r w:rsidRPr="00FF0413">
                <w:rPr>
                  <w:rStyle w:val="Hyperlink"/>
                  <w:rFonts w:ascii="Garamond" w:hAnsi="Garamond"/>
                  <w:sz w:val="24"/>
                  <w:szCs w:val="24"/>
                  <w:lang w:val="fr-FR"/>
                </w:rPr>
                <w:t>Lars Kjølbye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fr-FR"/>
              </w:rPr>
              <w:t xml:space="preserve">, partner 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>L</w:t>
            </w:r>
            <w:r w:rsidRPr="008079D3">
              <w:rPr>
                <w:rFonts w:ascii="Garamond" w:hAnsi="Garamond"/>
                <w:sz w:val="24"/>
                <w:szCs w:val="24"/>
                <w:lang w:val="fr-FR"/>
              </w:rPr>
              <w:t xml:space="preserve">atham &amp; 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>W</w:t>
            </w:r>
            <w:r w:rsidRPr="008079D3">
              <w:rPr>
                <w:rFonts w:ascii="Garamond" w:hAnsi="Garamond"/>
                <w:sz w:val="24"/>
                <w:szCs w:val="24"/>
                <w:lang w:val="fr-FR"/>
              </w:rPr>
              <w:t xml:space="preserve">atkins 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>LLP</w:t>
            </w:r>
          </w:p>
          <w:p w14:paraId="1E005DF1" w14:textId="32CC4B95" w:rsidR="008079D3" w:rsidRPr="008079D3" w:rsidRDefault="008079D3" w:rsidP="008079D3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14:paraId="2E3887DC" w14:textId="193193D0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411AAD" w:rsidRPr="008079D3" w14:paraId="7B21E1BD" w14:textId="77777777" w:rsidTr="00436DD7">
        <w:tc>
          <w:tcPr>
            <w:tcW w:w="1555" w:type="dxa"/>
          </w:tcPr>
          <w:p w14:paraId="04D6CE0E" w14:textId="5D31F2AA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15.</w:t>
            </w:r>
            <w:r w:rsidR="008F4CC7" w:rsidRPr="008079D3">
              <w:rPr>
                <w:rFonts w:ascii="Garamond" w:hAnsi="Garamond"/>
                <w:sz w:val="24"/>
                <w:szCs w:val="24"/>
                <w:lang w:val="en-US"/>
              </w:rPr>
              <w:t>30</w:t>
            </w:r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 xml:space="preserve"> – 16.00</w:t>
            </w:r>
          </w:p>
        </w:tc>
        <w:tc>
          <w:tcPr>
            <w:tcW w:w="5415" w:type="dxa"/>
          </w:tcPr>
          <w:p w14:paraId="0B525A5D" w14:textId="77777777" w:rsidR="00411AAD" w:rsidRPr="008079D3" w:rsidRDefault="00411AAD" w:rsidP="00411AAD">
            <w:p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8079D3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Questions and conclusion. </w:t>
            </w:r>
          </w:p>
          <w:p w14:paraId="3FAB90E1" w14:textId="77777777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33E1DE82" w14:textId="59FA9F5C" w:rsidR="00411AAD" w:rsidRPr="008079D3" w:rsidRDefault="00411AAD" w:rsidP="00411AAD">
            <w:pPr>
              <w:tabs>
                <w:tab w:val="num" w:pos="720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hyperlink r:id="rId12" w:history="1">
              <w:r w:rsidRPr="005E718A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Kathrine Søs Jacobsen Cesko</w:t>
              </w:r>
            </w:hyperlink>
            <w:r w:rsidRPr="008079D3">
              <w:rPr>
                <w:rFonts w:ascii="Garamond" w:hAnsi="Garamond"/>
                <w:sz w:val="24"/>
                <w:szCs w:val="24"/>
                <w:lang w:val="en-US"/>
              </w:rPr>
              <w:t>, Assistant Professor at Copenhagen Business School</w:t>
            </w:r>
          </w:p>
        </w:tc>
      </w:tr>
    </w:tbl>
    <w:p w14:paraId="01A3B20D" w14:textId="77777777" w:rsidR="00FE0B44" w:rsidRPr="00F1499C" w:rsidRDefault="00FE0B44" w:rsidP="00A63343">
      <w:pPr>
        <w:spacing w:line="276" w:lineRule="auto"/>
        <w:jc w:val="both"/>
        <w:rPr>
          <w:rFonts w:ascii="Garamond" w:hAnsi="Garamond"/>
          <w:sz w:val="24"/>
          <w:szCs w:val="24"/>
          <w:lang w:val="en-US"/>
        </w:rPr>
      </w:pPr>
      <w:r w:rsidRPr="00F1499C">
        <w:rPr>
          <w:rFonts w:ascii="Garamond" w:hAnsi="Garamond"/>
          <w:b/>
          <w:bCs/>
          <w:sz w:val="24"/>
          <w:szCs w:val="24"/>
          <w:lang w:val="en-US"/>
        </w:rPr>
        <w:t>Registration: </w:t>
      </w:r>
    </w:p>
    <w:p w14:paraId="7FF24DB9" w14:textId="4C235D22" w:rsidR="00FE0B44" w:rsidRPr="00F1499C" w:rsidRDefault="00D91B77" w:rsidP="00A63343">
      <w:pPr>
        <w:spacing w:line="276" w:lineRule="auto"/>
        <w:jc w:val="both"/>
        <w:rPr>
          <w:rFonts w:ascii="Garamond" w:hAnsi="Garamond"/>
          <w:sz w:val="24"/>
          <w:szCs w:val="24"/>
          <w:highlight w:val="yellow"/>
          <w:lang w:val="en-US"/>
        </w:rPr>
      </w:pPr>
      <w:r w:rsidRPr="00F1499C">
        <w:rPr>
          <w:rFonts w:ascii="Garamond" w:hAnsi="Garamond"/>
          <w:sz w:val="24"/>
          <w:szCs w:val="24"/>
          <w:highlight w:val="yellow"/>
        </w:rPr>
        <w:t>Register here to attend in person: </w:t>
      </w:r>
      <w:hyperlink r:id="rId13" w:history="1">
        <w:r w:rsidRPr="00F1499C">
          <w:rPr>
            <w:rStyle w:val="Hyperlink"/>
            <w:rFonts w:ascii="Garamond" w:hAnsi="Garamond"/>
            <w:b/>
            <w:bCs/>
            <w:sz w:val="24"/>
            <w:szCs w:val="24"/>
            <w:highlight w:val="yellow"/>
            <w:lang w:val="en-US"/>
          </w:rPr>
          <w:t>seminar.jur@cbs.dk</w:t>
        </w:r>
      </w:hyperlink>
      <w:r w:rsidR="003D6448" w:rsidRPr="00F1499C">
        <w:rPr>
          <w:rFonts w:ascii="Garamond" w:hAnsi="Garamond"/>
          <w:b/>
          <w:bCs/>
          <w:sz w:val="24"/>
          <w:szCs w:val="24"/>
          <w:highlight w:val="yellow"/>
          <w:lang w:val="en-US"/>
        </w:rPr>
        <w:t>.</w:t>
      </w:r>
      <w:r w:rsidR="003D6448" w:rsidRPr="00F1499C">
        <w:rPr>
          <w:rFonts w:ascii="Garamond" w:hAnsi="Garamond"/>
          <w:sz w:val="24"/>
          <w:szCs w:val="24"/>
          <w:highlight w:val="yellow"/>
          <w:lang w:val="en-US"/>
        </w:rPr>
        <w:t xml:space="preserve"> </w:t>
      </w:r>
    </w:p>
    <w:p w14:paraId="0D9CAA79" w14:textId="344C321C" w:rsidR="00FE0B44" w:rsidRPr="00F1499C" w:rsidRDefault="00FE0B44" w:rsidP="00A63343">
      <w:pPr>
        <w:spacing w:line="276" w:lineRule="auto"/>
        <w:jc w:val="both"/>
        <w:rPr>
          <w:rFonts w:ascii="Garamond" w:hAnsi="Garamond"/>
          <w:sz w:val="24"/>
          <w:szCs w:val="24"/>
          <w:highlight w:val="yellow"/>
          <w:lang w:val="en-US"/>
        </w:rPr>
      </w:pPr>
      <w:r w:rsidRPr="00F1499C">
        <w:rPr>
          <w:rFonts w:ascii="Garamond" w:hAnsi="Garamond"/>
          <w:sz w:val="24"/>
          <w:szCs w:val="24"/>
          <w:highlight w:val="yellow"/>
          <w:lang w:val="en-US"/>
        </w:rPr>
        <w:t xml:space="preserve">Registration deadline: </w:t>
      </w:r>
      <w:r w:rsidR="00367368" w:rsidRPr="00F1499C">
        <w:rPr>
          <w:rFonts w:ascii="Garamond" w:hAnsi="Garamond"/>
          <w:sz w:val="24"/>
          <w:szCs w:val="24"/>
          <w:highlight w:val="yellow"/>
          <w:lang w:val="en-US"/>
        </w:rPr>
        <w:t>January 27,</w:t>
      </w:r>
      <w:r w:rsidRPr="00F1499C">
        <w:rPr>
          <w:rFonts w:ascii="Garamond" w:hAnsi="Garamond"/>
          <w:sz w:val="24"/>
          <w:szCs w:val="24"/>
          <w:highlight w:val="yellow"/>
          <w:lang w:val="en-US"/>
        </w:rPr>
        <w:t xml:space="preserve"> 202</w:t>
      </w:r>
      <w:r w:rsidR="00367368" w:rsidRPr="00F1499C">
        <w:rPr>
          <w:rFonts w:ascii="Garamond" w:hAnsi="Garamond"/>
          <w:sz w:val="24"/>
          <w:szCs w:val="24"/>
          <w:highlight w:val="yellow"/>
          <w:lang w:val="en-US"/>
        </w:rPr>
        <w:t>5</w:t>
      </w:r>
      <w:r w:rsidR="00020404" w:rsidRPr="00F1499C">
        <w:rPr>
          <w:rFonts w:ascii="Garamond" w:hAnsi="Garamond"/>
          <w:sz w:val="24"/>
          <w:szCs w:val="24"/>
          <w:highlight w:val="yellow"/>
          <w:lang w:val="en-US"/>
        </w:rPr>
        <w:t>.</w:t>
      </w:r>
    </w:p>
    <w:p w14:paraId="4E449123" w14:textId="14FFEAC3" w:rsidR="00FE0B44" w:rsidRPr="00F1499C" w:rsidRDefault="00FE0B44" w:rsidP="00A63343">
      <w:pPr>
        <w:spacing w:line="276" w:lineRule="auto"/>
        <w:jc w:val="both"/>
        <w:rPr>
          <w:rFonts w:ascii="Garamond" w:hAnsi="Garamond"/>
          <w:sz w:val="24"/>
          <w:szCs w:val="24"/>
          <w:lang w:val="en-US"/>
        </w:rPr>
      </w:pPr>
      <w:r w:rsidRPr="00F1499C">
        <w:rPr>
          <w:rFonts w:ascii="Garamond" w:hAnsi="Garamond"/>
          <w:sz w:val="24"/>
          <w:szCs w:val="24"/>
          <w:highlight w:val="yellow"/>
          <w:lang w:val="en-US"/>
        </w:rPr>
        <w:t>Link to attend online on Zoom:</w:t>
      </w:r>
      <w:r w:rsidR="00272DE1" w:rsidRPr="00F1499C">
        <w:rPr>
          <w:rFonts w:ascii="Garamond" w:hAnsi="Garamond"/>
          <w:sz w:val="24"/>
          <w:szCs w:val="24"/>
          <w:highlight w:val="yellow"/>
          <w:lang w:val="en-US"/>
        </w:rPr>
        <w:t xml:space="preserve"> TBD</w:t>
      </w:r>
    </w:p>
    <w:p w14:paraId="16B6EF2B" w14:textId="374D1DFC" w:rsidR="00FE0B44" w:rsidRPr="00F1499C" w:rsidRDefault="003250E7" w:rsidP="00A63343">
      <w:pPr>
        <w:spacing w:line="276" w:lineRule="auto"/>
        <w:jc w:val="both"/>
        <w:rPr>
          <w:rFonts w:ascii="Garamond" w:hAnsi="Garamond"/>
          <w:sz w:val="24"/>
          <w:szCs w:val="24"/>
          <w:lang w:val="en-US"/>
        </w:rPr>
      </w:pPr>
      <w:r w:rsidRPr="00F1499C">
        <w:rPr>
          <w:rFonts w:ascii="Garamond" w:hAnsi="Garamond"/>
          <w:sz w:val="24"/>
          <w:szCs w:val="24"/>
          <w:lang w:val="en-US"/>
        </w:rPr>
        <w:t>The event is hosted by CBS LAW</w:t>
      </w:r>
      <w:r w:rsidR="00F31ED5" w:rsidRPr="00F1499C">
        <w:rPr>
          <w:rFonts w:ascii="Garamond" w:hAnsi="Garamond"/>
          <w:sz w:val="24"/>
          <w:szCs w:val="24"/>
          <w:lang w:val="en-US"/>
        </w:rPr>
        <w:t xml:space="preserve"> </w:t>
      </w:r>
      <w:r w:rsidR="00020404" w:rsidRPr="00F1499C">
        <w:rPr>
          <w:rFonts w:ascii="Garamond" w:hAnsi="Garamond"/>
          <w:sz w:val="24"/>
          <w:szCs w:val="24"/>
          <w:lang w:val="en-US"/>
        </w:rPr>
        <w:t xml:space="preserve">and </w:t>
      </w:r>
      <w:r w:rsidRPr="00F1499C">
        <w:rPr>
          <w:rFonts w:ascii="Garamond" w:hAnsi="Garamond"/>
          <w:sz w:val="24"/>
          <w:szCs w:val="24"/>
          <w:lang w:val="en-US"/>
        </w:rPr>
        <w:t xml:space="preserve">organized by </w:t>
      </w:r>
      <w:r w:rsidR="00F31ED5" w:rsidRPr="00F1499C">
        <w:rPr>
          <w:rFonts w:ascii="Garamond" w:hAnsi="Garamond"/>
          <w:sz w:val="24"/>
          <w:szCs w:val="24"/>
          <w:lang w:val="en-US"/>
        </w:rPr>
        <w:t xml:space="preserve">Copenhagen Competition Law Lab, </w:t>
      </w:r>
      <w:r w:rsidR="00A73A33" w:rsidRPr="00F1499C">
        <w:rPr>
          <w:rFonts w:ascii="Garamond" w:hAnsi="Garamond"/>
          <w:sz w:val="24"/>
          <w:szCs w:val="24"/>
          <w:lang w:val="en-US"/>
        </w:rPr>
        <w:t xml:space="preserve">Christian </w:t>
      </w:r>
      <w:r w:rsidR="00020404" w:rsidRPr="00F1499C">
        <w:rPr>
          <w:rFonts w:ascii="Garamond" w:hAnsi="Garamond"/>
          <w:sz w:val="24"/>
          <w:szCs w:val="24"/>
          <w:lang w:val="en-US"/>
        </w:rPr>
        <w:t xml:space="preserve">Bergqvist and Kathrine Søs Jacobsen Cesko. </w:t>
      </w:r>
    </w:p>
    <w:sectPr w:rsidR="00FE0B44" w:rsidRPr="00F1499C" w:rsidSect="00817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B31FB"/>
    <w:multiLevelType w:val="hybridMultilevel"/>
    <w:tmpl w:val="319CA4CE"/>
    <w:lvl w:ilvl="0" w:tplc="21F4F1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02B95"/>
    <w:multiLevelType w:val="hybridMultilevel"/>
    <w:tmpl w:val="4FBC6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1C55"/>
    <w:multiLevelType w:val="multilevel"/>
    <w:tmpl w:val="4C4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53D5C"/>
    <w:multiLevelType w:val="hybridMultilevel"/>
    <w:tmpl w:val="003C6E10"/>
    <w:lvl w:ilvl="0" w:tplc="74347C8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21A7"/>
    <w:multiLevelType w:val="multilevel"/>
    <w:tmpl w:val="723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930CC"/>
    <w:multiLevelType w:val="hybridMultilevel"/>
    <w:tmpl w:val="3CBA2BEE"/>
    <w:lvl w:ilvl="0" w:tplc="D25CCB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65910">
    <w:abstractNumId w:val="2"/>
  </w:num>
  <w:num w:numId="2" w16cid:durableId="1433088485">
    <w:abstractNumId w:val="5"/>
  </w:num>
  <w:num w:numId="3" w16cid:durableId="1388801866">
    <w:abstractNumId w:val="3"/>
  </w:num>
  <w:num w:numId="4" w16cid:durableId="1543515268">
    <w:abstractNumId w:val="0"/>
  </w:num>
  <w:num w:numId="5" w16cid:durableId="1133911844">
    <w:abstractNumId w:val="1"/>
  </w:num>
  <w:num w:numId="6" w16cid:durableId="572087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C8"/>
    <w:rsid w:val="00020404"/>
    <w:rsid w:val="0002261E"/>
    <w:rsid w:val="00025377"/>
    <w:rsid w:val="000370B7"/>
    <w:rsid w:val="000724F7"/>
    <w:rsid w:val="00081059"/>
    <w:rsid w:val="00086A1C"/>
    <w:rsid w:val="0009080E"/>
    <w:rsid w:val="00094B86"/>
    <w:rsid w:val="000B6E0A"/>
    <w:rsid w:val="000C1C1B"/>
    <w:rsid w:val="000E0033"/>
    <w:rsid w:val="000E7A70"/>
    <w:rsid w:val="00102DB0"/>
    <w:rsid w:val="00125DB2"/>
    <w:rsid w:val="00137AAD"/>
    <w:rsid w:val="0017058A"/>
    <w:rsid w:val="001A02C1"/>
    <w:rsid w:val="001A5B94"/>
    <w:rsid w:val="001A6ECC"/>
    <w:rsid w:val="001C2C48"/>
    <w:rsid w:val="001E4217"/>
    <w:rsid w:val="0022316A"/>
    <w:rsid w:val="00236BD7"/>
    <w:rsid w:val="00240F8F"/>
    <w:rsid w:val="00247200"/>
    <w:rsid w:val="00250134"/>
    <w:rsid w:val="00266B71"/>
    <w:rsid w:val="00272DE1"/>
    <w:rsid w:val="00275AEA"/>
    <w:rsid w:val="00285CFA"/>
    <w:rsid w:val="002A4C49"/>
    <w:rsid w:val="002F1780"/>
    <w:rsid w:val="00300F11"/>
    <w:rsid w:val="0030652A"/>
    <w:rsid w:val="00313A1B"/>
    <w:rsid w:val="003250E7"/>
    <w:rsid w:val="003464D4"/>
    <w:rsid w:val="00346728"/>
    <w:rsid w:val="00346F46"/>
    <w:rsid w:val="00367368"/>
    <w:rsid w:val="003859D2"/>
    <w:rsid w:val="0038609A"/>
    <w:rsid w:val="003871EE"/>
    <w:rsid w:val="003922C8"/>
    <w:rsid w:val="003A1C14"/>
    <w:rsid w:val="003A78BA"/>
    <w:rsid w:val="003D2EBD"/>
    <w:rsid w:val="003D6448"/>
    <w:rsid w:val="0040638B"/>
    <w:rsid w:val="00411AAD"/>
    <w:rsid w:val="00422FF1"/>
    <w:rsid w:val="00423BA5"/>
    <w:rsid w:val="00424A95"/>
    <w:rsid w:val="00436DD7"/>
    <w:rsid w:val="004436A9"/>
    <w:rsid w:val="00474DD2"/>
    <w:rsid w:val="0049290D"/>
    <w:rsid w:val="00492B5F"/>
    <w:rsid w:val="004B1B9C"/>
    <w:rsid w:val="004C0271"/>
    <w:rsid w:val="004C6D2D"/>
    <w:rsid w:val="004F7791"/>
    <w:rsid w:val="0050387E"/>
    <w:rsid w:val="00512439"/>
    <w:rsid w:val="00524578"/>
    <w:rsid w:val="00530243"/>
    <w:rsid w:val="00536057"/>
    <w:rsid w:val="00561672"/>
    <w:rsid w:val="00561F8D"/>
    <w:rsid w:val="00573E54"/>
    <w:rsid w:val="005855D6"/>
    <w:rsid w:val="005B128B"/>
    <w:rsid w:val="005B5368"/>
    <w:rsid w:val="005D26EB"/>
    <w:rsid w:val="005E718A"/>
    <w:rsid w:val="005F47B2"/>
    <w:rsid w:val="005F5E3F"/>
    <w:rsid w:val="005F796E"/>
    <w:rsid w:val="006057C2"/>
    <w:rsid w:val="00620F68"/>
    <w:rsid w:val="00623BD9"/>
    <w:rsid w:val="0066060B"/>
    <w:rsid w:val="006A448E"/>
    <w:rsid w:val="006B0044"/>
    <w:rsid w:val="006B1927"/>
    <w:rsid w:val="006B682E"/>
    <w:rsid w:val="006D7004"/>
    <w:rsid w:val="006F4D71"/>
    <w:rsid w:val="006F61BC"/>
    <w:rsid w:val="0071761A"/>
    <w:rsid w:val="007219C2"/>
    <w:rsid w:val="007364C0"/>
    <w:rsid w:val="00746A5A"/>
    <w:rsid w:val="00763F9C"/>
    <w:rsid w:val="007676CB"/>
    <w:rsid w:val="007702F2"/>
    <w:rsid w:val="0077124A"/>
    <w:rsid w:val="007829B2"/>
    <w:rsid w:val="007A3265"/>
    <w:rsid w:val="007A57AC"/>
    <w:rsid w:val="007A5C7E"/>
    <w:rsid w:val="007A7A86"/>
    <w:rsid w:val="007E09A9"/>
    <w:rsid w:val="007E219E"/>
    <w:rsid w:val="008079D3"/>
    <w:rsid w:val="00817381"/>
    <w:rsid w:val="00817E6C"/>
    <w:rsid w:val="00845B11"/>
    <w:rsid w:val="00871AB7"/>
    <w:rsid w:val="0088274E"/>
    <w:rsid w:val="00884306"/>
    <w:rsid w:val="008B4237"/>
    <w:rsid w:val="008C62D4"/>
    <w:rsid w:val="008C7240"/>
    <w:rsid w:val="008E52A4"/>
    <w:rsid w:val="008F4CC7"/>
    <w:rsid w:val="00903294"/>
    <w:rsid w:val="00905386"/>
    <w:rsid w:val="009237A0"/>
    <w:rsid w:val="009340BC"/>
    <w:rsid w:val="009355D7"/>
    <w:rsid w:val="00951602"/>
    <w:rsid w:val="00951C39"/>
    <w:rsid w:val="0098485D"/>
    <w:rsid w:val="009852E4"/>
    <w:rsid w:val="00990E53"/>
    <w:rsid w:val="009935DF"/>
    <w:rsid w:val="009C2C35"/>
    <w:rsid w:val="009C49CF"/>
    <w:rsid w:val="009D32FB"/>
    <w:rsid w:val="009D4CCC"/>
    <w:rsid w:val="009E47E2"/>
    <w:rsid w:val="009E6F74"/>
    <w:rsid w:val="00A0006F"/>
    <w:rsid w:val="00A0183A"/>
    <w:rsid w:val="00A1030B"/>
    <w:rsid w:val="00A41508"/>
    <w:rsid w:val="00A42281"/>
    <w:rsid w:val="00A46BFD"/>
    <w:rsid w:val="00A60FA6"/>
    <w:rsid w:val="00A63343"/>
    <w:rsid w:val="00A73A33"/>
    <w:rsid w:val="00A8045D"/>
    <w:rsid w:val="00A851A4"/>
    <w:rsid w:val="00A9707A"/>
    <w:rsid w:val="00AB61F6"/>
    <w:rsid w:val="00AB62A2"/>
    <w:rsid w:val="00AF14F3"/>
    <w:rsid w:val="00B027B3"/>
    <w:rsid w:val="00B0281F"/>
    <w:rsid w:val="00B137AE"/>
    <w:rsid w:val="00B2000A"/>
    <w:rsid w:val="00B21B53"/>
    <w:rsid w:val="00B22B2E"/>
    <w:rsid w:val="00B25DDC"/>
    <w:rsid w:val="00B31673"/>
    <w:rsid w:val="00B75FAD"/>
    <w:rsid w:val="00B82123"/>
    <w:rsid w:val="00B972E3"/>
    <w:rsid w:val="00BA4E8D"/>
    <w:rsid w:val="00BB4A9B"/>
    <w:rsid w:val="00BB66A4"/>
    <w:rsid w:val="00BC0391"/>
    <w:rsid w:val="00BC4267"/>
    <w:rsid w:val="00BD3232"/>
    <w:rsid w:val="00BD36E2"/>
    <w:rsid w:val="00BE520D"/>
    <w:rsid w:val="00C10C2C"/>
    <w:rsid w:val="00C32845"/>
    <w:rsid w:val="00C3344A"/>
    <w:rsid w:val="00C37425"/>
    <w:rsid w:val="00C525C8"/>
    <w:rsid w:val="00C55FDF"/>
    <w:rsid w:val="00C625AB"/>
    <w:rsid w:val="00C627E0"/>
    <w:rsid w:val="00C76E4B"/>
    <w:rsid w:val="00CA2AB1"/>
    <w:rsid w:val="00CA56AB"/>
    <w:rsid w:val="00CD33D1"/>
    <w:rsid w:val="00CD7A8D"/>
    <w:rsid w:val="00D04EDD"/>
    <w:rsid w:val="00D061F6"/>
    <w:rsid w:val="00D102BB"/>
    <w:rsid w:val="00D1053A"/>
    <w:rsid w:val="00D14DD4"/>
    <w:rsid w:val="00D16F90"/>
    <w:rsid w:val="00D377FB"/>
    <w:rsid w:val="00D40576"/>
    <w:rsid w:val="00D43D1E"/>
    <w:rsid w:val="00D73109"/>
    <w:rsid w:val="00D83DE2"/>
    <w:rsid w:val="00D8482E"/>
    <w:rsid w:val="00D87964"/>
    <w:rsid w:val="00D91B77"/>
    <w:rsid w:val="00D962A3"/>
    <w:rsid w:val="00DA328F"/>
    <w:rsid w:val="00DB7AE2"/>
    <w:rsid w:val="00DC11C2"/>
    <w:rsid w:val="00DD281C"/>
    <w:rsid w:val="00DD623D"/>
    <w:rsid w:val="00DD736B"/>
    <w:rsid w:val="00DE78CD"/>
    <w:rsid w:val="00DF5A4B"/>
    <w:rsid w:val="00E20A86"/>
    <w:rsid w:val="00E236C5"/>
    <w:rsid w:val="00E33176"/>
    <w:rsid w:val="00E43441"/>
    <w:rsid w:val="00E4434C"/>
    <w:rsid w:val="00E4698E"/>
    <w:rsid w:val="00E73800"/>
    <w:rsid w:val="00E7685D"/>
    <w:rsid w:val="00E76976"/>
    <w:rsid w:val="00E82E8D"/>
    <w:rsid w:val="00E84C5F"/>
    <w:rsid w:val="00E86700"/>
    <w:rsid w:val="00E91852"/>
    <w:rsid w:val="00E94FB0"/>
    <w:rsid w:val="00EB6427"/>
    <w:rsid w:val="00EC25B1"/>
    <w:rsid w:val="00EF1DF2"/>
    <w:rsid w:val="00EF287E"/>
    <w:rsid w:val="00F038A1"/>
    <w:rsid w:val="00F13B7F"/>
    <w:rsid w:val="00F1499C"/>
    <w:rsid w:val="00F31ED5"/>
    <w:rsid w:val="00F45D39"/>
    <w:rsid w:val="00F4795F"/>
    <w:rsid w:val="00F47EC4"/>
    <w:rsid w:val="00F5283B"/>
    <w:rsid w:val="00F550FC"/>
    <w:rsid w:val="00FA5229"/>
    <w:rsid w:val="00FC790F"/>
    <w:rsid w:val="00FD0623"/>
    <w:rsid w:val="00FE0B4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5766"/>
  <w15:chartTrackingRefBased/>
  <w15:docId w15:val="{E5075A82-9D8E-4843-8007-94F290A4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2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22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2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22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2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2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2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2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22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2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22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22C8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22C8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22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22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22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22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92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2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2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22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922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22C8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22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22C8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922C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C2C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2C3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1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1327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1488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1562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966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98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329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444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2094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891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FFFFFF"/>
          </w:divBdr>
        </w:div>
        <w:div w:id="567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sner.com/en/our-people/rie-paving-mortensen" TargetMode="External"/><Relationship Id="rId13" Type="http://schemas.openxmlformats.org/officeDocument/2006/relationships/hyperlink" Target="mailto:seminar.jur@cbs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talsociety.eui.eu/people/svend-albaek/" TargetMode="External"/><Relationship Id="rId12" Type="http://schemas.openxmlformats.org/officeDocument/2006/relationships/hyperlink" Target="https://www.cbs.dk/en/research/departments-and-centres/department-of-business-humanities-and-law/staff/ksjcb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ristian-bergqvist-1736b0/" TargetMode="External"/><Relationship Id="rId11" Type="http://schemas.openxmlformats.org/officeDocument/2006/relationships/hyperlink" Target="https://www.lw.com/en/people/lars-kjolby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echbruun.com/mennesker/j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hbruun.com/mennesker/ps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Copenhagen Business School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Søs Jacobsen Cesko</dc:creator>
  <cp:keywords/>
  <dc:description/>
  <cp:lastModifiedBy>Louise Klostermann</cp:lastModifiedBy>
  <cp:revision>2</cp:revision>
  <cp:lastPrinted>2024-10-11T08:39:00Z</cp:lastPrinted>
  <dcterms:created xsi:type="dcterms:W3CDTF">2024-11-08T12:05:00Z</dcterms:created>
  <dcterms:modified xsi:type="dcterms:W3CDTF">2024-11-08T12:05:00Z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b0dd6a91-8ff0-4baf-bdc2-1704dc72f523</vt:lpwstr>
  </property>
  <property fmtid="{D5CDD505-2E9C-101B-9397-08002B2CF9AE}" pid="3" name="ContentRemapped">
    <vt:lpwstr>true</vt:lpwstr>
  </property>
</Properties>
</file>